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798" w:rsidRDefault="008B5D02" w:rsidP="008B5D02">
      <w:pPr>
        <w:jc w:val="center"/>
      </w:pPr>
      <w:r>
        <w:t>З</w:t>
      </w:r>
      <w:r w:rsidR="00376C76">
        <w:t xml:space="preserve">адание к </w:t>
      </w:r>
      <w:r w:rsidR="00E55D9E">
        <w:t>контрольной работе</w:t>
      </w:r>
    </w:p>
    <w:p w:rsidR="00376C76" w:rsidRPr="007532A4" w:rsidRDefault="0068044D" w:rsidP="008B5D02">
      <w:pPr>
        <w:jc w:val="center"/>
      </w:pPr>
      <w:r>
        <w:t>на 2024/25</w:t>
      </w:r>
      <w:r w:rsidR="00376C76">
        <w:t xml:space="preserve"> учебный год</w:t>
      </w:r>
    </w:p>
    <w:p w:rsidR="008B5D02" w:rsidRDefault="00C13A43" w:rsidP="008B5D02">
      <w:pPr>
        <w:spacing w:line="360" w:lineRule="auto"/>
        <w:ind w:firstLine="567"/>
        <w:jc w:val="center"/>
      </w:pPr>
      <w:r>
        <w:t>вариант задания</w:t>
      </w:r>
      <w:r w:rsidR="007532A4">
        <w:t xml:space="preserve"> </w:t>
      </w:r>
      <w:r w:rsidR="008B5D02">
        <w:t xml:space="preserve">к </w:t>
      </w:r>
      <w:r w:rsidR="00E55D9E">
        <w:t>работе</w:t>
      </w:r>
      <w:r w:rsidR="008B5D02">
        <w:t xml:space="preserve"> выбирается по цифрам зачетной книжки </w:t>
      </w:r>
      <w:r w:rsidR="00E55D9E">
        <w:t xml:space="preserve">в </w:t>
      </w:r>
      <w:r w:rsidR="00DB7E17">
        <w:t>соответствии</w:t>
      </w:r>
      <w:r w:rsidR="00A56C67">
        <w:t xml:space="preserve"> </w:t>
      </w:r>
      <w:r w:rsidR="00E55D9E">
        <w:t>с методическими указаниями</w:t>
      </w:r>
    </w:p>
    <w:p w:rsidR="00827788" w:rsidRPr="00964794" w:rsidRDefault="00964794" w:rsidP="00964794">
      <w:pPr>
        <w:jc w:val="center"/>
        <w:rPr>
          <w:caps/>
        </w:rPr>
      </w:pPr>
      <w:r>
        <w:rPr>
          <w:caps/>
        </w:rPr>
        <w:t>Расчет ДВУХСТУПЕНЧАТОГО компрессора</w:t>
      </w:r>
    </w:p>
    <w:p w:rsidR="00A56C67" w:rsidRPr="006043D8" w:rsidRDefault="00A56C67" w:rsidP="00A56C67">
      <w:pPr>
        <w:jc w:val="center"/>
      </w:pPr>
      <w:r w:rsidRPr="006043D8">
        <w:t>Методическ</w:t>
      </w:r>
      <w:r>
        <w:t>ие указания к контрольной р</w:t>
      </w:r>
      <w:r w:rsidRPr="006043D8">
        <w:t>аботе по дисциплине «Те</w:t>
      </w:r>
      <w:r>
        <w:t>рмодинамика и тепломассоперенос</w:t>
      </w:r>
      <w:r w:rsidRPr="006043D8">
        <w:t>»</w:t>
      </w:r>
    </w:p>
    <w:p w:rsidR="00A56C67" w:rsidRPr="006043D8" w:rsidRDefault="00A56C67" w:rsidP="00A56C67">
      <w:pPr>
        <w:jc w:val="center"/>
      </w:pPr>
      <w:r w:rsidRPr="006043D8">
        <w:t>для студентов</w:t>
      </w:r>
      <w:r>
        <w:t xml:space="preserve"> всех</w:t>
      </w:r>
      <w:r w:rsidRPr="006043D8">
        <w:t xml:space="preserve"> </w:t>
      </w:r>
      <w:r>
        <w:t>направлений</w:t>
      </w:r>
      <w:bookmarkStart w:id="0" w:name="_GoBack"/>
      <w:bookmarkEnd w:id="0"/>
    </w:p>
    <w:p w:rsidR="00A56C67" w:rsidRPr="001C1FE0" w:rsidRDefault="00A56C67" w:rsidP="00A56C67">
      <w:pPr>
        <w:jc w:val="center"/>
      </w:pPr>
      <w:r w:rsidRPr="006043D8">
        <w:t xml:space="preserve"> (заочная форма обучения</w:t>
      </w:r>
      <w:r>
        <w:t>)</w:t>
      </w:r>
    </w:p>
    <w:p w:rsidR="0070336C" w:rsidRPr="008B5D02" w:rsidRDefault="0070336C" w:rsidP="008B5D02"/>
    <w:p w:rsidR="00C13A43" w:rsidRDefault="00C13A43" w:rsidP="00C13A43"/>
    <w:p w:rsidR="00C13A43" w:rsidRDefault="00C13A43" w:rsidP="00C13A43"/>
    <w:p w:rsidR="00C13A43" w:rsidRDefault="00C13A43" w:rsidP="00C13A43"/>
    <w:p w:rsidR="00C13A43" w:rsidRDefault="00C13A43" w:rsidP="00C13A43"/>
    <w:sectPr w:rsidR="00C1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45"/>
    <w:rsid w:val="00143798"/>
    <w:rsid w:val="002860B7"/>
    <w:rsid w:val="00376C76"/>
    <w:rsid w:val="00587349"/>
    <w:rsid w:val="005F5648"/>
    <w:rsid w:val="0068044D"/>
    <w:rsid w:val="0070336C"/>
    <w:rsid w:val="007532A4"/>
    <w:rsid w:val="00794C7C"/>
    <w:rsid w:val="007E2E43"/>
    <w:rsid w:val="00827788"/>
    <w:rsid w:val="00887E1C"/>
    <w:rsid w:val="008B5D02"/>
    <w:rsid w:val="00964794"/>
    <w:rsid w:val="00992725"/>
    <w:rsid w:val="00A56C67"/>
    <w:rsid w:val="00A72345"/>
    <w:rsid w:val="00C13A43"/>
    <w:rsid w:val="00D92C87"/>
    <w:rsid w:val="00DB7E17"/>
    <w:rsid w:val="00E13E6C"/>
    <w:rsid w:val="00E5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44391-E37F-4D12-9913-90884297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Hal9000</dc:creator>
  <cp:keywords/>
  <dc:description/>
  <cp:lastModifiedBy>Machine</cp:lastModifiedBy>
  <cp:revision>28</cp:revision>
  <dcterms:created xsi:type="dcterms:W3CDTF">2012-09-17T11:29:00Z</dcterms:created>
  <dcterms:modified xsi:type="dcterms:W3CDTF">2024-09-12T14:08:00Z</dcterms:modified>
</cp:coreProperties>
</file>